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b7ec591b5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0239dcb5b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Banzana-Gouende,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eaf42c226410f" /><Relationship Type="http://schemas.openxmlformats.org/officeDocument/2006/relationships/numbering" Target="/word/numbering.xml" Id="Rc064002602984417" /><Relationship Type="http://schemas.openxmlformats.org/officeDocument/2006/relationships/settings" Target="/word/settings.xml" Id="R31cc9bcc2ef645a2" /><Relationship Type="http://schemas.openxmlformats.org/officeDocument/2006/relationships/image" Target="/word/media/3d25e3b1-0481-45a3-9898-bbb5c8fd5d57.png" Id="Rc020239dcb5b47c4" /></Relationships>
</file>