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e7b556388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b190249cd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Banziele,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906a29ff64822" /><Relationship Type="http://schemas.openxmlformats.org/officeDocument/2006/relationships/numbering" Target="/word/numbering.xml" Id="R05abce30613a4ef4" /><Relationship Type="http://schemas.openxmlformats.org/officeDocument/2006/relationships/settings" Target="/word/settings.xml" Id="R993749cc7bcc4481" /><Relationship Type="http://schemas.openxmlformats.org/officeDocument/2006/relationships/image" Target="/word/media/800eb4e4-9072-4bfd-807d-67db4735aa26.png" Id="R1ddb190249cd4c6e" /></Relationships>
</file>