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c7104035e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6b08a51d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Baobab de Brazza,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72f57e04a43f6" /><Relationship Type="http://schemas.openxmlformats.org/officeDocument/2006/relationships/numbering" Target="/word/numbering.xml" Id="R554e578f2f384ad8" /><Relationship Type="http://schemas.openxmlformats.org/officeDocument/2006/relationships/settings" Target="/word/settings.xml" Id="Rf297fac1315e458b" /><Relationship Type="http://schemas.openxmlformats.org/officeDocument/2006/relationships/image" Target="/word/media/91f08a6c-c7f7-49d5-9040-0de96739a3f7.png" Id="R7be6b08a51dc4252" /></Relationships>
</file>