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7354676a2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39ef1f638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Bazam,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9406d9dae40ea" /><Relationship Type="http://schemas.openxmlformats.org/officeDocument/2006/relationships/numbering" Target="/word/numbering.xml" Id="Rf0c0f61905ea4e62" /><Relationship Type="http://schemas.openxmlformats.org/officeDocument/2006/relationships/settings" Target="/word/settings.xml" Id="Re9e791794e3547a5" /><Relationship Type="http://schemas.openxmlformats.org/officeDocument/2006/relationships/image" Target="/word/media/c7934792-0b6f-48ce-91ab-aabdb2f5b21b.png" Id="R89f39ef1f6384163" /></Relationships>
</file>