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c49129c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decc5978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Beantsion,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027b68e9541de" /><Relationship Type="http://schemas.openxmlformats.org/officeDocument/2006/relationships/numbering" Target="/word/numbering.xml" Id="R259d99618f3e47c8" /><Relationship Type="http://schemas.openxmlformats.org/officeDocument/2006/relationships/settings" Target="/word/settings.xml" Id="R8736c207a24f4877" /><Relationship Type="http://schemas.openxmlformats.org/officeDocument/2006/relationships/image" Target="/word/media/89d714c8-fbac-4a1b-bed5-b135451964c5.png" Id="R407decc597814a8f" /></Relationships>
</file>