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d7f996a64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9a842f954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fef92f704bc6" /><Relationship Type="http://schemas.openxmlformats.org/officeDocument/2006/relationships/numbering" Target="/word/numbering.xml" Id="Rd81f29039a564509" /><Relationship Type="http://schemas.openxmlformats.org/officeDocument/2006/relationships/settings" Target="/word/settings.xml" Id="R9e61daea6aad4fba" /><Relationship Type="http://schemas.openxmlformats.org/officeDocument/2006/relationships/image" Target="/word/media/a8b81bdd-34dc-462e-b56f-60226b19bc45.png" Id="R2519a842f9544d84" /></Relationships>
</file>