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35c3aaa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4ed293951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Biabiel,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137c8e0549dc" /><Relationship Type="http://schemas.openxmlformats.org/officeDocument/2006/relationships/numbering" Target="/word/numbering.xml" Id="Rf4687fd04a294d0a" /><Relationship Type="http://schemas.openxmlformats.org/officeDocument/2006/relationships/settings" Target="/word/settings.xml" Id="R642ef9ab208a4f53" /><Relationship Type="http://schemas.openxmlformats.org/officeDocument/2006/relationships/image" Target="/word/media/e8f88289-193d-453e-b832-5daf8ee2a7b7.png" Id="Raae4ed29395145cc" /></Relationships>
</file>