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af7b53e4a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6fecb45af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Bikoka,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494d90f02425f" /><Relationship Type="http://schemas.openxmlformats.org/officeDocument/2006/relationships/numbering" Target="/word/numbering.xml" Id="Rffe962b8f08b4cca" /><Relationship Type="http://schemas.openxmlformats.org/officeDocument/2006/relationships/settings" Target="/word/settings.xml" Id="Rb344be65bf55469d" /><Relationship Type="http://schemas.openxmlformats.org/officeDocument/2006/relationships/image" Target="/word/media/9933fc5c-dba4-4d1e-9bc8-595743fe3a41.png" Id="Rb8b6fecb45af4e5e" /></Relationships>
</file>