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da8321543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2409306c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Bikondolo,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d0681d1a474b" /><Relationship Type="http://schemas.openxmlformats.org/officeDocument/2006/relationships/numbering" Target="/word/numbering.xml" Id="Ra0c2670d8a464e33" /><Relationship Type="http://schemas.openxmlformats.org/officeDocument/2006/relationships/settings" Target="/word/settings.xml" Id="R5dcb80757a3645be" /><Relationship Type="http://schemas.openxmlformats.org/officeDocument/2006/relationships/image" Target="/word/media/b64e7ae2-1985-4df0-8202-ddf8389391ed.png" Id="Rfce52409306c4082" /></Relationships>
</file>