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24ab0dcda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4c10467ad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Bimbakassa,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69b8b0f394962" /><Relationship Type="http://schemas.openxmlformats.org/officeDocument/2006/relationships/numbering" Target="/word/numbering.xml" Id="Rf5daf8873bd24830" /><Relationship Type="http://schemas.openxmlformats.org/officeDocument/2006/relationships/settings" Target="/word/settings.xml" Id="Reace6381bfcd4b65" /><Relationship Type="http://schemas.openxmlformats.org/officeDocument/2006/relationships/image" Target="/word/media/4a7d3f5c-5b87-41bc-8f21-fdfad9fbf2ac.png" Id="R0e34c10467ad4160" /></Relationships>
</file>