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d61e1c5f9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8bb627437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Binkota,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cbb0e7bad4e81" /><Relationship Type="http://schemas.openxmlformats.org/officeDocument/2006/relationships/numbering" Target="/word/numbering.xml" Id="R05a0489379cd491c" /><Relationship Type="http://schemas.openxmlformats.org/officeDocument/2006/relationships/settings" Target="/word/settings.xml" Id="R65dbf09ce02448eb" /><Relationship Type="http://schemas.openxmlformats.org/officeDocument/2006/relationships/image" Target="/word/media/29136fb9-c9ee-46c1-b9ea-d2c71de45bdf.png" Id="R14b8bb6274374fea" /></Relationships>
</file>