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0b7bd503b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fa20f6cf3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Binnsounga,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f0307f6424b0e" /><Relationship Type="http://schemas.openxmlformats.org/officeDocument/2006/relationships/numbering" Target="/word/numbering.xml" Id="R35a440ac5cd64eda" /><Relationship Type="http://schemas.openxmlformats.org/officeDocument/2006/relationships/settings" Target="/word/settings.xml" Id="Rd4402123f4124b01" /><Relationship Type="http://schemas.openxmlformats.org/officeDocument/2006/relationships/image" Target="/word/media/65a279e3-f32c-49e4-ac96-18807fd75bf4.png" Id="Rbebfa20f6cf34cfd" /></Relationships>
</file>