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6d7ca0bd7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60190ef5e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Biokono,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859e60ecc43f7" /><Relationship Type="http://schemas.openxmlformats.org/officeDocument/2006/relationships/numbering" Target="/word/numbering.xml" Id="R6a441ea017d243a6" /><Relationship Type="http://schemas.openxmlformats.org/officeDocument/2006/relationships/settings" Target="/word/settings.xml" Id="R62915bc30adc4ad0" /><Relationship Type="http://schemas.openxmlformats.org/officeDocument/2006/relationships/image" Target="/word/media/36c98c3b-18c8-4a98-a04f-0bfd2d12a4a2.png" Id="R3da60190ef5e4154" /></Relationships>
</file>