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56a7dff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0112f428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Bisel,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023476068448e" /><Relationship Type="http://schemas.openxmlformats.org/officeDocument/2006/relationships/numbering" Target="/word/numbering.xml" Id="Re2e7280af468443e" /><Relationship Type="http://schemas.openxmlformats.org/officeDocument/2006/relationships/settings" Target="/word/settings.xml" Id="R2a76d90033eb4395" /><Relationship Type="http://schemas.openxmlformats.org/officeDocument/2006/relationships/image" Target="/word/media/c3b7891f-6598-47c0-b9d5-fadf674f80b2.png" Id="R08f60112f42843f1" /></Relationships>
</file>