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558df1e24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030097611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Bissambi,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a67974c544027" /><Relationship Type="http://schemas.openxmlformats.org/officeDocument/2006/relationships/numbering" Target="/word/numbering.xml" Id="Rac38532cf1954791" /><Relationship Type="http://schemas.openxmlformats.org/officeDocument/2006/relationships/settings" Target="/word/settings.xml" Id="R7444fb59bf6e4c8c" /><Relationship Type="http://schemas.openxmlformats.org/officeDocument/2006/relationships/image" Target="/word/media/b6baafe7-1098-4aa8-8373-303d2b26256c.png" Id="R54703009761146f7" /></Relationships>
</file>