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b5cc8dcca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0510036e6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Bitsoumani,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62b7d5ee543c4" /><Relationship Type="http://schemas.openxmlformats.org/officeDocument/2006/relationships/numbering" Target="/word/numbering.xml" Id="Re9707f3e82a74fca" /><Relationship Type="http://schemas.openxmlformats.org/officeDocument/2006/relationships/settings" Target="/word/settings.xml" Id="R8979db92abd84656" /><Relationship Type="http://schemas.openxmlformats.org/officeDocument/2006/relationships/image" Target="/word/media/79dc9b25-471d-449c-84fc-a1473c314690.png" Id="R7230510036e648b2" /></Relationships>
</file>