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7859be65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0ef546713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Bobousa,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d238b5a04af8" /><Relationship Type="http://schemas.openxmlformats.org/officeDocument/2006/relationships/numbering" Target="/word/numbering.xml" Id="Ra68788f6af434f0c" /><Relationship Type="http://schemas.openxmlformats.org/officeDocument/2006/relationships/settings" Target="/word/settings.xml" Id="Rc84865dfc7f1439d" /><Relationship Type="http://schemas.openxmlformats.org/officeDocument/2006/relationships/image" Target="/word/media/9cc732e8-9073-4dcb-86a2-d641195d48ed.png" Id="R2750ef54671347e0" /></Relationships>
</file>