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91574c917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7b99d8103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7a217bd9f416f" /><Relationship Type="http://schemas.openxmlformats.org/officeDocument/2006/relationships/numbering" Target="/word/numbering.xml" Id="R5a408c4bf6f14a6a" /><Relationship Type="http://schemas.openxmlformats.org/officeDocument/2006/relationships/settings" Target="/word/settings.xml" Id="R3eaaf3f4ebcb47b4" /><Relationship Type="http://schemas.openxmlformats.org/officeDocument/2006/relationships/image" Target="/word/media/d8446276-5571-454e-99dc-e1d521cc34b2.png" Id="Rd6b7b99d81034739" /></Relationships>
</file>