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75c454d68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c6b2f6a26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Bokanga,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567eacba54901" /><Relationship Type="http://schemas.openxmlformats.org/officeDocument/2006/relationships/numbering" Target="/word/numbering.xml" Id="Rd18e808535354bfa" /><Relationship Type="http://schemas.openxmlformats.org/officeDocument/2006/relationships/settings" Target="/word/settings.xml" Id="Rf138da6493ff402f" /><Relationship Type="http://schemas.openxmlformats.org/officeDocument/2006/relationships/image" Target="/word/media/6912fa71-8574-49c4-bb57-f753bae3d755.png" Id="R131c6b2f6a2648bf" /></Relationships>
</file>