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c002b5994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ed58e5e18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Bokangue,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77d28e5524696" /><Relationship Type="http://schemas.openxmlformats.org/officeDocument/2006/relationships/numbering" Target="/word/numbering.xml" Id="R0ddd260c19f64d57" /><Relationship Type="http://schemas.openxmlformats.org/officeDocument/2006/relationships/settings" Target="/word/settings.xml" Id="Rf369af2aea564ff4" /><Relationship Type="http://schemas.openxmlformats.org/officeDocument/2006/relationships/image" Target="/word/media/251aafbc-b03f-43dc-817a-fc1361155d21.png" Id="Re5eed58e5e184170" /></Relationships>
</file>