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92df37c0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3d7b5eb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Boko Village,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8f952c0742e6" /><Relationship Type="http://schemas.openxmlformats.org/officeDocument/2006/relationships/numbering" Target="/word/numbering.xml" Id="R1abff7fceddf429a" /><Relationship Type="http://schemas.openxmlformats.org/officeDocument/2006/relationships/settings" Target="/word/settings.xml" Id="R0661f2a431764782" /><Relationship Type="http://schemas.openxmlformats.org/officeDocument/2006/relationships/image" Target="/word/media/2be770f5-886d-4c79-bbcc-18bfad71eb1f.png" Id="R64373d7b5ebf4da7" /></Relationships>
</file>