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6384c22f4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c3c4db6a1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908102d334ba5" /><Relationship Type="http://schemas.openxmlformats.org/officeDocument/2006/relationships/numbering" Target="/word/numbering.xml" Id="R5aab47446fab41bd" /><Relationship Type="http://schemas.openxmlformats.org/officeDocument/2006/relationships/settings" Target="/word/settings.xml" Id="R8e15586d9c6d47f2" /><Relationship Type="http://schemas.openxmlformats.org/officeDocument/2006/relationships/image" Target="/word/media/c48bb35b-c830-4e46-92dd-657b5902aa55.png" Id="R3b7c3c4db6a14847" /></Relationships>
</file>