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d336d6bac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97d2cab18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Bondzoumbe,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6e46fd7954cad" /><Relationship Type="http://schemas.openxmlformats.org/officeDocument/2006/relationships/numbering" Target="/word/numbering.xml" Id="R5653cd3f3d5f4ae0" /><Relationship Type="http://schemas.openxmlformats.org/officeDocument/2006/relationships/settings" Target="/word/settings.xml" Id="Ra603e07490ce4a5b" /><Relationship Type="http://schemas.openxmlformats.org/officeDocument/2006/relationships/image" Target="/word/media/bf9400ac-1679-4bb2-9e46-4244d6d6a068.png" Id="R11697d2cab1844ee" /></Relationships>
</file>