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cfedf1a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d54b0783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Bongoi,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c1f88e7514cc1" /><Relationship Type="http://schemas.openxmlformats.org/officeDocument/2006/relationships/numbering" Target="/word/numbering.xml" Id="R06f81cdff2ee4a55" /><Relationship Type="http://schemas.openxmlformats.org/officeDocument/2006/relationships/settings" Target="/word/settings.xml" Id="Rc653dea918cb487c" /><Relationship Type="http://schemas.openxmlformats.org/officeDocument/2006/relationships/image" Target="/word/media/3681889d-010d-4f04-8588-935981d34245.png" Id="R703d54b07833433b" /></Relationships>
</file>