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ee0777e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22e1445a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Bop,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9e55c81594611" /><Relationship Type="http://schemas.openxmlformats.org/officeDocument/2006/relationships/numbering" Target="/word/numbering.xml" Id="Rb4b6927b78e146a2" /><Relationship Type="http://schemas.openxmlformats.org/officeDocument/2006/relationships/settings" Target="/word/settings.xml" Id="R19ea808a8d4a4ddc" /><Relationship Type="http://schemas.openxmlformats.org/officeDocument/2006/relationships/image" Target="/word/media/dcceba3a-a41e-46dd-b942-24bf3953d1fb.png" Id="Rd5122e1445a4483a" /></Relationships>
</file>