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4f2c8468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124d34132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03e0d0cd44885" /><Relationship Type="http://schemas.openxmlformats.org/officeDocument/2006/relationships/numbering" Target="/word/numbering.xml" Id="R0ee65a9c114147ab" /><Relationship Type="http://schemas.openxmlformats.org/officeDocument/2006/relationships/settings" Target="/word/settings.xml" Id="R53c87a1b888c4e07" /><Relationship Type="http://schemas.openxmlformats.org/officeDocument/2006/relationships/image" Target="/word/media/90912ed5-d73e-4421-bf24-f5f19bd9ffde.png" Id="Rd48124d341324937" /></Relationships>
</file>