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94f90064c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8409daebd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Bouaboua,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d175719d9432e" /><Relationship Type="http://schemas.openxmlformats.org/officeDocument/2006/relationships/numbering" Target="/word/numbering.xml" Id="R54564d9b454647e9" /><Relationship Type="http://schemas.openxmlformats.org/officeDocument/2006/relationships/settings" Target="/word/settings.xml" Id="Rb1f054750d044a11" /><Relationship Type="http://schemas.openxmlformats.org/officeDocument/2006/relationships/image" Target="/word/media/8c2a0420-11c9-4b11-a880-573c9cabc10e.png" Id="R25f8409daebd4f67" /></Relationships>
</file>