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44703f3f5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9289cddd6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Bouadi,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15bd08fbb4b56" /><Relationship Type="http://schemas.openxmlformats.org/officeDocument/2006/relationships/numbering" Target="/word/numbering.xml" Id="R2447c1094abd4d9c" /><Relationship Type="http://schemas.openxmlformats.org/officeDocument/2006/relationships/settings" Target="/word/settings.xml" Id="R32f7cfc319cb4316" /><Relationship Type="http://schemas.openxmlformats.org/officeDocument/2006/relationships/image" Target="/word/media/c459c397-7077-48ed-8135-0f8b7cb99d6a.png" Id="R0d89289cddd64380" /></Relationships>
</file>