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80276b92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573cfef15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3b0841fa540f4" /><Relationship Type="http://schemas.openxmlformats.org/officeDocument/2006/relationships/numbering" Target="/word/numbering.xml" Id="Rdc8eb23a8542407f" /><Relationship Type="http://schemas.openxmlformats.org/officeDocument/2006/relationships/settings" Target="/word/settings.xml" Id="Rcb23363584a54da3" /><Relationship Type="http://schemas.openxmlformats.org/officeDocument/2006/relationships/image" Target="/word/media/5734ce36-3195-42de-ba9a-1a9662b02408.png" Id="R2f8573cfef154942" /></Relationships>
</file>