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bd02d1271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9464c12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Boukakata,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47bd22e7f4992" /><Relationship Type="http://schemas.openxmlformats.org/officeDocument/2006/relationships/numbering" Target="/word/numbering.xml" Id="Rb6ea311d5ea24056" /><Relationship Type="http://schemas.openxmlformats.org/officeDocument/2006/relationships/settings" Target="/word/settings.xml" Id="Rf3d0a3670b1744bf" /><Relationship Type="http://schemas.openxmlformats.org/officeDocument/2006/relationships/image" Target="/word/media/81778982-122f-492c-bea2-ad2aae26a235.png" Id="R188a9464c1244f65" /></Relationships>
</file>