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d84edbbce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aec181cf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Boukouni-Favre,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9b415a7144ca6" /><Relationship Type="http://schemas.openxmlformats.org/officeDocument/2006/relationships/numbering" Target="/word/numbering.xml" Id="R18597d06aa98490d" /><Relationship Type="http://schemas.openxmlformats.org/officeDocument/2006/relationships/settings" Target="/word/settings.xml" Id="Rcfe9741270b14e15" /><Relationship Type="http://schemas.openxmlformats.org/officeDocument/2006/relationships/image" Target="/word/media/3f898da3-0f8d-4bc1-b31e-f4616892722a.png" Id="R74a7aec181cf4bbe" /></Relationships>
</file>