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74c973caa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6209774a6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Boundou,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91e068a12495a" /><Relationship Type="http://schemas.openxmlformats.org/officeDocument/2006/relationships/numbering" Target="/word/numbering.xml" Id="Rb5572b6096ba4711" /><Relationship Type="http://schemas.openxmlformats.org/officeDocument/2006/relationships/settings" Target="/word/settings.xml" Id="R683bb349ec23424e" /><Relationship Type="http://schemas.openxmlformats.org/officeDocument/2006/relationships/image" Target="/word/media/4bac2d62-dff9-4dfa-ae9b-2529d4ff8e5f.png" Id="Rd856209774a64a6e" /></Relationships>
</file>