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90e4546f3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8999a6203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Boutobo,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47775d75480c" /><Relationship Type="http://schemas.openxmlformats.org/officeDocument/2006/relationships/numbering" Target="/word/numbering.xml" Id="Rfeb0ad52721a4a97" /><Relationship Type="http://schemas.openxmlformats.org/officeDocument/2006/relationships/settings" Target="/word/settings.xml" Id="R59b19c2b33f14fea" /><Relationship Type="http://schemas.openxmlformats.org/officeDocument/2006/relationships/image" Target="/word/media/68589c5d-883b-408c-8601-bf9e7fccfbd6.png" Id="R69a8999a620343d5" /></Relationships>
</file>