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702e32e0f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f2469cd38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Cimassissa,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4fd4c5bf54711" /><Relationship Type="http://schemas.openxmlformats.org/officeDocument/2006/relationships/numbering" Target="/word/numbering.xml" Id="Re3d619de054d4632" /><Relationship Type="http://schemas.openxmlformats.org/officeDocument/2006/relationships/settings" Target="/word/settings.xml" Id="R39068c65100f403e" /><Relationship Type="http://schemas.openxmlformats.org/officeDocument/2006/relationships/image" Target="/word/media/00e7ea96-b0fc-4c77-af11-7c67b7615053.png" Id="R4f5f2469cd384027" /></Relationships>
</file>