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16451d1f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35d0f22a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Dibangou,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801fe39f44135" /><Relationship Type="http://schemas.openxmlformats.org/officeDocument/2006/relationships/numbering" Target="/word/numbering.xml" Id="Rb08a6f4ff8274f14" /><Relationship Type="http://schemas.openxmlformats.org/officeDocument/2006/relationships/settings" Target="/word/settings.xml" Id="Rced2f604cb6f438c" /><Relationship Type="http://schemas.openxmlformats.org/officeDocument/2006/relationships/image" Target="/word/media/8443cc67-5dad-4aa1-a614-08ab5cd25e41.png" Id="R8fa35d0f22a0488a" /></Relationships>
</file>