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9525d37ca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b2f275f12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Diboumba,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26c6952954463" /><Relationship Type="http://schemas.openxmlformats.org/officeDocument/2006/relationships/numbering" Target="/word/numbering.xml" Id="Re7e048d01dc14122" /><Relationship Type="http://schemas.openxmlformats.org/officeDocument/2006/relationships/settings" Target="/word/settings.xml" Id="R1b4d1b0e309d465d" /><Relationship Type="http://schemas.openxmlformats.org/officeDocument/2006/relationships/image" Target="/word/media/e3055d44-3d40-4ae9-9b98-e3879349828e.png" Id="R9e9b2f275f124076" /></Relationships>
</file>