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62381a374746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5497572a904a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Dimba,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f662dda09844bc" /><Relationship Type="http://schemas.openxmlformats.org/officeDocument/2006/relationships/numbering" Target="/word/numbering.xml" Id="R27b01238f19c407a" /><Relationship Type="http://schemas.openxmlformats.org/officeDocument/2006/relationships/settings" Target="/word/settings.xml" Id="R235eec4a1f9e4dbf" /><Relationship Type="http://schemas.openxmlformats.org/officeDocument/2006/relationships/image" Target="/word/media/46054dd2-60fc-448a-a77a-7c72510ea1fe.png" Id="R1e5497572a904a8c" /></Relationships>
</file>