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9db40c44f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1e7bf1a64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Dimonika,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f676e5a8d4024" /><Relationship Type="http://schemas.openxmlformats.org/officeDocument/2006/relationships/numbering" Target="/word/numbering.xml" Id="Rfc26e742ed914be9" /><Relationship Type="http://schemas.openxmlformats.org/officeDocument/2006/relationships/settings" Target="/word/settings.xml" Id="R3fa0e736376248d9" /><Relationship Type="http://schemas.openxmlformats.org/officeDocument/2006/relationships/image" Target="/word/media/65b1108b-5785-4142-bee9-dd4ab18c82a2.png" Id="R45e1e7bf1a6447a6" /></Relationships>
</file>