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6b8bf5f47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1885a4aa8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Diousala,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3c4214cc9423d" /><Relationship Type="http://schemas.openxmlformats.org/officeDocument/2006/relationships/numbering" Target="/word/numbering.xml" Id="R68c4e860a68547ad" /><Relationship Type="http://schemas.openxmlformats.org/officeDocument/2006/relationships/settings" Target="/word/settings.xml" Id="R37be80fd2e4d4211" /><Relationship Type="http://schemas.openxmlformats.org/officeDocument/2006/relationships/image" Target="/word/media/15ef2ec7-d1f1-4f68-bfe1-20e8256eaa1f.png" Id="R3991885a4aa84774" /></Relationships>
</file>