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0a645587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bfd910a83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Djampono,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9bb9560ba4682" /><Relationship Type="http://schemas.openxmlformats.org/officeDocument/2006/relationships/numbering" Target="/word/numbering.xml" Id="R2dc1da6523d14b02" /><Relationship Type="http://schemas.openxmlformats.org/officeDocument/2006/relationships/settings" Target="/word/settings.xml" Id="R636b75b679cf4d53" /><Relationship Type="http://schemas.openxmlformats.org/officeDocument/2006/relationships/image" Target="/word/media/e46c9c2d-4acb-4434-8f9d-c2090d55cf09.png" Id="R768bfd910a8343c9" /></Relationships>
</file>