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ee8c9fa65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c0f738037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Djemi,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67dbca25c4c20" /><Relationship Type="http://schemas.openxmlformats.org/officeDocument/2006/relationships/numbering" Target="/word/numbering.xml" Id="R177e4dadbe3b41d1" /><Relationship Type="http://schemas.openxmlformats.org/officeDocument/2006/relationships/settings" Target="/word/settings.xml" Id="R19e7817f69ff477a" /><Relationship Type="http://schemas.openxmlformats.org/officeDocument/2006/relationships/image" Target="/word/media/57245a81-8c0f-4020-bca2-ef769d233a1a.png" Id="R8aec0f738037402d" /></Relationships>
</file>