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01186f5a7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96724ca53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Djona Wele,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0cd6de0524f78" /><Relationship Type="http://schemas.openxmlformats.org/officeDocument/2006/relationships/numbering" Target="/word/numbering.xml" Id="R5cf98604f4c249f5" /><Relationship Type="http://schemas.openxmlformats.org/officeDocument/2006/relationships/settings" Target="/word/settings.xml" Id="Rc8d6eff2ce3c4845" /><Relationship Type="http://schemas.openxmlformats.org/officeDocument/2006/relationships/image" Target="/word/media/f13f60a5-6e5d-4f1f-8aa4-abd9475c79b5.png" Id="Re5a96724ca534ffd" /></Relationships>
</file>