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65111b26d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7e9302291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605a98c1e4c10" /><Relationship Type="http://schemas.openxmlformats.org/officeDocument/2006/relationships/numbering" Target="/word/numbering.xml" Id="Rccff26d12d1d41fa" /><Relationship Type="http://schemas.openxmlformats.org/officeDocument/2006/relationships/settings" Target="/word/settings.xml" Id="R3975dcc0ddad41f6" /><Relationship Type="http://schemas.openxmlformats.org/officeDocument/2006/relationships/image" Target="/word/media/a4d03a21-988c-4a20-9cd1-23abe75702c4.png" Id="Rb417e93022914bfb" /></Relationships>
</file>