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660487b3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e0a8337e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Dongo-Moke,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b52a745ad4231" /><Relationship Type="http://schemas.openxmlformats.org/officeDocument/2006/relationships/numbering" Target="/word/numbering.xml" Id="R4cd2af84da5e4da0" /><Relationship Type="http://schemas.openxmlformats.org/officeDocument/2006/relationships/settings" Target="/word/settings.xml" Id="Rd33cd7a815a244f7" /><Relationship Type="http://schemas.openxmlformats.org/officeDocument/2006/relationships/image" Target="/word/media/ecda7e2d-4b2e-4021-99bd-5fd3226eabb8.png" Id="Reca7e0a8337e46ea" /></Relationships>
</file>