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039734a7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96f7e0f3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8fabaa824690" /><Relationship Type="http://schemas.openxmlformats.org/officeDocument/2006/relationships/numbering" Target="/word/numbering.xml" Id="Rd45f6e8842874af6" /><Relationship Type="http://schemas.openxmlformats.org/officeDocument/2006/relationships/settings" Target="/word/settings.xml" Id="R4e1573f9c8494dd3" /><Relationship Type="http://schemas.openxmlformats.org/officeDocument/2006/relationships/image" Target="/word/media/2a43f9ba-450a-4101-b5c3-ecdb16fa7e0b.png" Id="R00596f7e0f3646fb" /></Relationships>
</file>