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cce19514b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5fb2babfa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Doubandjo,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7b1b165394dcd" /><Relationship Type="http://schemas.openxmlformats.org/officeDocument/2006/relationships/numbering" Target="/word/numbering.xml" Id="R16f494bf5bbd4b7e" /><Relationship Type="http://schemas.openxmlformats.org/officeDocument/2006/relationships/settings" Target="/word/settings.xml" Id="Ree872280d6e14012" /><Relationship Type="http://schemas.openxmlformats.org/officeDocument/2006/relationships/image" Target="/word/media/10253439-a05e-4cb8-af4b-919c4f687947.png" Id="R81a5fb2babfa4610" /></Relationships>
</file>