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a7723b547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22a4246d7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5485a6a284302" /><Relationship Type="http://schemas.openxmlformats.org/officeDocument/2006/relationships/numbering" Target="/word/numbering.xml" Id="R9b6f09e6a7ed4319" /><Relationship Type="http://schemas.openxmlformats.org/officeDocument/2006/relationships/settings" Target="/word/settings.xml" Id="R992bcc1e09ae4ce6" /><Relationship Type="http://schemas.openxmlformats.org/officeDocument/2006/relationships/image" Target="/word/media/410ecff8-15d0-410a-8dc9-509224743f82.png" Id="Rc7822a4246d74d76" /></Relationships>
</file>