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b50bed662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9a5c7fd00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Ebongo,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b524f18704857" /><Relationship Type="http://schemas.openxmlformats.org/officeDocument/2006/relationships/numbering" Target="/word/numbering.xml" Id="R1e8fb5b4213c4acd" /><Relationship Type="http://schemas.openxmlformats.org/officeDocument/2006/relationships/settings" Target="/word/settings.xml" Id="R816b4fbe49c94536" /><Relationship Type="http://schemas.openxmlformats.org/officeDocument/2006/relationships/image" Target="/word/media/66249a9f-384e-46f3-8d35-d8ffcb9a835e.png" Id="R1569a5c7fd0049f4" /></Relationships>
</file>