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6bf26dfd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0e02aa3b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2082f3c2748de" /><Relationship Type="http://schemas.openxmlformats.org/officeDocument/2006/relationships/numbering" Target="/word/numbering.xml" Id="Rb36c4e687ecb472c" /><Relationship Type="http://schemas.openxmlformats.org/officeDocument/2006/relationships/settings" Target="/word/settings.xml" Id="R4e5818bd3e594567" /><Relationship Type="http://schemas.openxmlformats.org/officeDocument/2006/relationships/image" Target="/word/media/5abcb665-710b-4372-9347-39c5795f0c96.png" Id="R9fd0e02aa3b240a3" /></Relationships>
</file>