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05a3cce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07656221f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Ebouli,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b503b38d8475a" /><Relationship Type="http://schemas.openxmlformats.org/officeDocument/2006/relationships/numbering" Target="/word/numbering.xml" Id="Ra253e59eca574853" /><Relationship Type="http://schemas.openxmlformats.org/officeDocument/2006/relationships/settings" Target="/word/settings.xml" Id="R818b02b36ca44c17" /><Relationship Type="http://schemas.openxmlformats.org/officeDocument/2006/relationships/image" Target="/word/media/83e0b3a7-db71-40e9-b946-bc364ae49a18.png" Id="Rbec07656221f4412" /></Relationships>
</file>